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77" w:rsidRPr="00880977" w:rsidRDefault="00880977" w:rsidP="00880977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>แบบ ตก.1</w:t>
      </w:r>
    </w:p>
    <w:p w:rsidR="00880977" w:rsidRPr="00880977" w:rsidRDefault="00880977" w:rsidP="008809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แบบรายงานการตรวจราชการระดับจังหวัด </w:t>
      </w:r>
      <w:r w:rsidR="00E201C9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ปีงบประมาณ พ.ศ. 2559</w:t>
      </w:r>
    </w:p>
    <w:p w:rsidR="00880977" w:rsidRPr="00880977" w:rsidRDefault="00E201C9" w:rsidP="00880977">
      <w:pPr>
        <w:spacing w:after="0" w:line="240" w:lineRule="auto"/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คณะที่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 w:rsidR="00880977" w:rsidRPr="0088097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การพัฒนาระบบบริหารจัดการ</w:t>
      </w:r>
    </w:p>
    <w:p w:rsidR="00880977" w:rsidRPr="00880977" w:rsidRDefault="00E201C9" w:rsidP="00880977">
      <w:pPr>
        <w:spacing w:after="0" w:line="240" w:lineRule="auto"/>
        <w:ind w:right="-32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หัวข้อ 3.4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880977" w:rsidRPr="00880977">
        <w:rPr>
          <w:rFonts w:ascii="TH SarabunPSK" w:hAnsi="TH SarabunPSK" w:cs="TH SarabunPSK"/>
          <w:b/>
          <w:bCs/>
          <w:sz w:val="32"/>
          <w:szCs w:val="32"/>
          <w:cs/>
        </w:rPr>
        <w:t>ระบบ</w:t>
      </w:r>
      <w:proofErr w:type="spellStart"/>
      <w:r w:rsidR="00880977" w:rsidRPr="00880977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="00880977" w:rsidRPr="00880977">
        <w:rPr>
          <w:rFonts w:ascii="TH SarabunPSK" w:hAnsi="TH SarabunPSK" w:cs="TH SarabunPSK"/>
          <w:b/>
          <w:bCs/>
          <w:sz w:val="32"/>
          <w:szCs w:val="32"/>
          <w:cs/>
        </w:rPr>
        <w:t>บาล</w:t>
      </w:r>
    </w:p>
    <w:p w:rsidR="00880977" w:rsidRPr="00880977" w:rsidRDefault="00E201C9" w:rsidP="008809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จังหวัดตาก เขตสุขภาพที่ 2 </w:t>
      </w:r>
      <w:r w:rsidR="00880977" w:rsidRPr="00880977">
        <w:rPr>
          <w:rFonts w:ascii="TH SarabunPSK" w:hAnsi="TH SarabunPSK" w:cs="TH SarabunPSK"/>
          <w:b/>
          <w:bCs/>
          <w:sz w:val="32"/>
          <w:szCs w:val="32"/>
          <w:cs/>
        </w:rPr>
        <w:t>ตรวจราชการวันที่ 16-18 มีนาคม 2559</w:t>
      </w:r>
    </w:p>
    <w:p w:rsidR="00880977" w:rsidRPr="00880977" w:rsidRDefault="00880977" w:rsidP="00880977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880977" w:rsidRPr="00880977" w:rsidRDefault="00880977" w:rsidP="005C611F">
      <w:pPr>
        <w:spacing w:after="0" w:line="240" w:lineRule="auto"/>
        <w:ind w:left="3544" w:right="-45" w:hanging="354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ประเด็นการตรวจราชการที่มุ่งเน้น </w:t>
      </w:r>
      <w:r w:rsidR="00E201C9">
        <w:rPr>
          <w:rFonts w:ascii="TH SarabunPSK" w:hAnsi="TH SarabunPSK" w:cs="TH SarabunPSK"/>
          <w:b/>
          <w:bCs/>
          <w:sz w:val="32"/>
          <w:szCs w:val="32"/>
        </w:rPr>
        <w:t xml:space="preserve">: 1.2 </w:t>
      </w: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>การตรวจสอบภายใน</w:t>
      </w:r>
    </w:p>
    <w:p w:rsidR="00F6656D" w:rsidRPr="00880977" w:rsidRDefault="00F6656D" w:rsidP="005C61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ประเด็นการตรวจราชการ </w:t>
      </w:r>
      <w:r w:rsidRPr="0088097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E201C9" w:rsidRDefault="00F6656D" w:rsidP="00E201C9">
      <w:pPr>
        <w:spacing w:after="0" w:line="240" w:lineRule="auto"/>
        <w:ind w:left="709" w:hanging="142"/>
        <w:rPr>
          <w:rFonts w:ascii="TH SarabunPSK" w:hAnsi="TH SarabunPSK" w:cs="TH SarabunPSK" w:hint="cs"/>
          <w:sz w:val="32"/>
          <w:szCs w:val="32"/>
        </w:rPr>
      </w:pPr>
      <w:r w:rsidRPr="00880977">
        <w:rPr>
          <w:rFonts w:ascii="TH SarabunPSK" w:hAnsi="TH SarabunPSK" w:cs="TH SarabunPSK"/>
          <w:sz w:val="32"/>
          <w:szCs w:val="32"/>
        </w:rPr>
        <w:t xml:space="preserve">1. </w:t>
      </w:r>
      <w:r w:rsidRPr="00880977">
        <w:rPr>
          <w:rFonts w:ascii="TH SarabunPSK" w:hAnsi="TH SarabunPSK" w:cs="TH SarabunPSK"/>
          <w:sz w:val="32"/>
          <w:szCs w:val="32"/>
          <w:cs/>
        </w:rPr>
        <w:t xml:space="preserve">แผนการตรวจสอบภายในและการดำเนินการตรวจสอบภายในของทุกหน่วยงานภายในจังหวัด </w:t>
      </w:r>
      <w:r w:rsidR="00E201C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6656D" w:rsidRPr="00880977" w:rsidRDefault="00E201C9" w:rsidP="00E201C9">
      <w:pPr>
        <w:spacing w:after="0" w:line="240" w:lineRule="auto"/>
        <w:ind w:left="709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6656D" w:rsidRPr="00880977">
        <w:rPr>
          <w:rFonts w:ascii="TH SarabunPSK" w:hAnsi="TH SarabunPSK" w:cs="TH SarabunPSK"/>
          <w:sz w:val="32"/>
          <w:szCs w:val="32"/>
          <w:cs/>
        </w:rPr>
        <w:t>อย่างน้อยปีละ 1 ครั้ง</w:t>
      </w:r>
    </w:p>
    <w:p w:rsidR="00E201C9" w:rsidRDefault="00F6656D" w:rsidP="00E201C9">
      <w:pPr>
        <w:spacing w:after="0" w:line="240" w:lineRule="auto"/>
        <w:ind w:left="851" w:hanging="284"/>
        <w:rPr>
          <w:rFonts w:ascii="TH SarabunPSK" w:hAnsi="TH SarabunPSK" w:cs="TH SarabunPSK" w:hint="cs"/>
          <w:sz w:val="32"/>
          <w:szCs w:val="32"/>
        </w:rPr>
      </w:pPr>
      <w:r w:rsidRPr="00880977">
        <w:rPr>
          <w:rFonts w:ascii="TH SarabunPSK" w:hAnsi="TH SarabunPSK" w:cs="TH SarabunPSK"/>
          <w:sz w:val="32"/>
          <w:szCs w:val="32"/>
          <w:cs/>
        </w:rPr>
        <w:t>2. การแจ้งผลตรวจสอบภายในกลับให้หน่วยงานรับตรวจทราบภายหลังการตรวจฯ และมีการแก้ไข</w:t>
      </w:r>
    </w:p>
    <w:p w:rsidR="00F6656D" w:rsidRPr="00880977" w:rsidRDefault="00E201C9" w:rsidP="00E201C9">
      <w:pPr>
        <w:spacing w:after="0" w:line="240" w:lineRule="auto"/>
        <w:ind w:left="851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6656D" w:rsidRPr="00880977">
        <w:rPr>
          <w:rFonts w:ascii="TH SarabunPSK" w:hAnsi="TH SarabunPSK" w:cs="TH SarabunPSK"/>
          <w:sz w:val="32"/>
          <w:szCs w:val="32"/>
          <w:cs/>
        </w:rPr>
        <w:t>ปรับปรุงตามประเด็นและข้อสังเกตที่พบจากการตรวจสอบภายใน</w:t>
      </w:r>
    </w:p>
    <w:p w:rsidR="00F6656D" w:rsidRPr="00880977" w:rsidRDefault="00F6656D" w:rsidP="00E201C9">
      <w:pPr>
        <w:spacing w:after="0" w:line="240" w:lineRule="auto"/>
        <w:ind w:left="851" w:hanging="284"/>
        <w:rPr>
          <w:rFonts w:ascii="TH SarabunPSK" w:hAnsi="TH SarabunPSK" w:cs="TH SarabunPSK"/>
          <w:b/>
          <w:bCs/>
          <w:sz w:val="32"/>
          <w:szCs w:val="32"/>
        </w:rPr>
      </w:pPr>
      <w:r w:rsidRPr="00880977">
        <w:rPr>
          <w:rFonts w:ascii="TH SarabunPSK" w:hAnsi="TH SarabunPSK" w:cs="TH SarabunPSK"/>
          <w:sz w:val="32"/>
          <w:szCs w:val="32"/>
          <w:cs/>
        </w:rPr>
        <w:t xml:space="preserve">3. การปรับปรุงและวิเคราะห์ปัญหาเพื่อวางระบบแก้ไขปัญหาในภาพรวมจังหวัด </w:t>
      </w:r>
    </w:p>
    <w:p w:rsidR="00880977" w:rsidRPr="00880977" w:rsidRDefault="00880977" w:rsidP="005C611F">
      <w:pPr>
        <w:spacing w:after="0" w:line="240" w:lineRule="auto"/>
        <w:ind w:left="851" w:hanging="284"/>
        <w:jc w:val="thaiDistribute"/>
        <w:rPr>
          <w:rFonts w:ascii="TH SarabunPSK" w:hAnsi="TH SarabunPSK" w:cs="TH SarabunPSK"/>
          <w:sz w:val="16"/>
          <w:szCs w:val="16"/>
        </w:rPr>
      </w:pPr>
    </w:p>
    <w:p w:rsidR="00F6656D" w:rsidRPr="00880977" w:rsidRDefault="005C611F" w:rsidP="005C61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F6656D" w:rsidRPr="00880977">
        <w:rPr>
          <w:rFonts w:ascii="TH SarabunPSK" w:hAnsi="TH SarabunPSK" w:cs="TH SarabunPSK"/>
          <w:b/>
          <w:bCs/>
          <w:sz w:val="32"/>
          <w:szCs w:val="32"/>
          <w:cs/>
        </w:rPr>
        <w:t>. สถานการณ์</w:t>
      </w:r>
    </w:p>
    <w:p w:rsidR="00F6656D" w:rsidRPr="00880977" w:rsidRDefault="00F6656D" w:rsidP="00E201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6656D" w:rsidRPr="00880977" w:rsidRDefault="00F6656D" w:rsidP="00F6656D">
      <w:pPr>
        <w:spacing w:after="0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F6656D" w:rsidRPr="00880977" w:rsidRDefault="005C611F" w:rsidP="00880977">
      <w:pPr>
        <w:spacing w:after="0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F6656D" w:rsidRPr="00880977">
        <w:rPr>
          <w:rFonts w:ascii="TH SarabunPSK" w:hAnsi="TH SarabunPSK" w:cs="TH SarabunPSK"/>
          <w:b/>
          <w:bCs/>
          <w:sz w:val="32"/>
          <w:szCs w:val="32"/>
          <w:cs/>
        </w:rPr>
        <w:t>. ข้อมูลประกอบการวิเคราะห์ (ระบุรายการข้อมูลที่จำเป็นสำหรับการตรวจติดตามที่จำเป็นในแต่ละประเด็น)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4394"/>
        <w:gridCol w:w="992"/>
        <w:gridCol w:w="2835"/>
      </w:tblGrid>
      <w:tr w:rsidR="00F6656D" w:rsidRPr="00880977" w:rsidTr="00E201C9">
        <w:trPr>
          <w:tblHeader/>
        </w:trPr>
        <w:tc>
          <w:tcPr>
            <w:tcW w:w="851" w:type="dxa"/>
            <w:shd w:val="clear" w:color="auto" w:fill="D9D9D9" w:themeFill="background1" w:themeFillShade="D9"/>
          </w:tcPr>
          <w:p w:rsidR="00F6656D" w:rsidRPr="00880977" w:rsidRDefault="00F6656D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0977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:rsidR="00F6656D" w:rsidRPr="00880977" w:rsidRDefault="00F6656D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097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รายการข้อมูล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6656D" w:rsidRPr="00880977" w:rsidRDefault="00F6656D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0977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F6656D" w:rsidRPr="00880977" w:rsidRDefault="00F6656D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0977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ผลงาน/ผลการประเมิน</w:t>
            </w:r>
          </w:p>
        </w:tc>
      </w:tr>
      <w:tr w:rsidR="00F6656D" w:rsidRPr="00880977" w:rsidTr="00F6656D">
        <w:tc>
          <w:tcPr>
            <w:tcW w:w="9072" w:type="dxa"/>
            <w:gridSpan w:val="4"/>
          </w:tcPr>
          <w:p w:rsidR="00F6656D" w:rsidRPr="00E201C9" w:rsidRDefault="00F6656D" w:rsidP="0088097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01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ประเด็นที่ </w:t>
            </w:r>
            <w:r w:rsidRPr="00E201C9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880977" w:rsidRPr="00E201C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E201C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E201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แผนการตรวจสอบภายในและการดำเนินการตรวจสอบภายในของทุกหน่วยงานภายในจังหวัด </w:t>
            </w:r>
          </w:p>
          <w:p w:rsidR="00F6656D" w:rsidRPr="00E201C9" w:rsidRDefault="00F6656D" w:rsidP="0088097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201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  อย่างน้อยปีละ 1 ครั้ง</w:t>
            </w:r>
          </w:p>
        </w:tc>
      </w:tr>
      <w:tr w:rsidR="00F6656D" w:rsidRPr="00880977" w:rsidTr="00F6656D">
        <w:tc>
          <w:tcPr>
            <w:tcW w:w="851" w:type="dxa"/>
          </w:tcPr>
          <w:p w:rsidR="00F6656D" w:rsidRPr="00E201C9" w:rsidRDefault="00880977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201C9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394" w:type="dxa"/>
          </w:tcPr>
          <w:p w:rsidR="00F6656D" w:rsidRPr="00E201C9" w:rsidRDefault="00F6656D" w:rsidP="00880977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28"/>
              </w:rPr>
            </w:pP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201C9">
              <w:rPr>
                <w:rFonts w:ascii="TH SarabunPSK" w:hAnsi="TH SarabunPSK" w:cs="TH SarabunPSK"/>
                <w:spacing w:val="-8"/>
                <w:sz w:val="28"/>
                <w:cs/>
              </w:rPr>
              <w:t>มีแผนการตรวจสอบภายในประจำปีงบประมาณ พ.ศ.</w:t>
            </w:r>
            <w:r w:rsidRPr="00E201C9">
              <w:rPr>
                <w:rFonts w:ascii="TH SarabunPSK" w:hAnsi="TH SarabunPSK" w:cs="TH SarabunPSK"/>
                <w:spacing w:val="-8"/>
                <w:sz w:val="28"/>
              </w:rPr>
              <w:t>2559</w:t>
            </w:r>
          </w:p>
        </w:tc>
        <w:tc>
          <w:tcPr>
            <w:tcW w:w="992" w:type="dxa"/>
          </w:tcPr>
          <w:p w:rsidR="00F6656D" w:rsidRPr="00E201C9" w:rsidRDefault="00880977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201C9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835" w:type="dxa"/>
          </w:tcPr>
          <w:p w:rsidR="00F6656D" w:rsidRPr="00E201C9" w:rsidRDefault="00F6656D" w:rsidP="0088097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F6656D" w:rsidRPr="00880977" w:rsidTr="00F6656D">
        <w:tc>
          <w:tcPr>
            <w:tcW w:w="851" w:type="dxa"/>
          </w:tcPr>
          <w:p w:rsidR="00F6656D" w:rsidRPr="00E201C9" w:rsidRDefault="00880977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201C9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394" w:type="dxa"/>
          </w:tcPr>
          <w:p w:rsidR="00F6656D" w:rsidRPr="00E201C9" w:rsidRDefault="00F6656D" w:rsidP="0088097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คณะกรรมการตรวจสอบภายในระดับจังหวัด  มีรายงานติดตามการปฏิบัติตามข้อเสนอแนะจากประเด็นการตรวจสอบปีงบประมาณ พ.ศ. </w:t>
            </w:r>
            <w:r w:rsidRPr="00E201C9">
              <w:rPr>
                <w:rFonts w:ascii="TH SarabunPSK" w:hAnsi="TH SarabunPSK" w:cs="TH SarabunPSK"/>
                <w:sz w:val="28"/>
              </w:rPr>
              <w:t xml:space="preserve">2558 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 เสนอนายแพทย์สาธารณสุขจังหวัดทราบ</w:t>
            </w:r>
          </w:p>
        </w:tc>
        <w:tc>
          <w:tcPr>
            <w:tcW w:w="992" w:type="dxa"/>
          </w:tcPr>
          <w:p w:rsidR="00F6656D" w:rsidRPr="00E201C9" w:rsidRDefault="00880977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201C9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835" w:type="dxa"/>
          </w:tcPr>
          <w:p w:rsidR="00F6656D" w:rsidRPr="00E201C9" w:rsidRDefault="00F6656D" w:rsidP="0088097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F6656D" w:rsidRPr="00880977" w:rsidTr="00F6656D">
        <w:tc>
          <w:tcPr>
            <w:tcW w:w="9072" w:type="dxa"/>
            <w:gridSpan w:val="4"/>
          </w:tcPr>
          <w:p w:rsidR="00F6656D" w:rsidRPr="00E201C9" w:rsidRDefault="00F6656D" w:rsidP="00880977">
            <w:pPr>
              <w:spacing w:after="0" w:line="240" w:lineRule="auto"/>
              <w:ind w:left="1026" w:hanging="102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01C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ประเด็นที่ 2</w:t>
            </w:r>
            <w:r w:rsidR="00880977" w:rsidRPr="00E201C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E201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การแจ้งผลตรวจสอบภายในกลับให้หน่วยงานรับตรวจทราบภายหลังการตรวจฯ และมีการแก้ไขปรับปรุงตามประเด็นและข้อสังเกตที่พบจากการตรวจสอบภายใน</w:t>
            </w:r>
          </w:p>
        </w:tc>
      </w:tr>
      <w:tr w:rsidR="00F6656D" w:rsidRPr="00880977" w:rsidTr="00F6656D">
        <w:tc>
          <w:tcPr>
            <w:tcW w:w="851" w:type="dxa"/>
          </w:tcPr>
          <w:p w:rsidR="00F6656D" w:rsidRPr="00E201C9" w:rsidRDefault="00880977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201C9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394" w:type="dxa"/>
          </w:tcPr>
          <w:p w:rsidR="00F6656D" w:rsidRPr="00E201C9" w:rsidRDefault="00F6656D" w:rsidP="0088097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ดำเนินการตามแผนการตรวจสอบภายในและสรุปรายงานผลการตรวจสอบภายในภาพรวมจังหวัดรอบ </w:t>
            </w:r>
            <w:r w:rsidRPr="00E201C9">
              <w:rPr>
                <w:rFonts w:ascii="TH SarabunPSK" w:hAnsi="TH SarabunPSK" w:cs="TH SarabunPSK"/>
                <w:sz w:val="28"/>
              </w:rPr>
              <w:t xml:space="preserve">6 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เดือนภายในวันที่ </w:t>
            </w:r>
            <w:r w:rsidRPr="00E201C9">
              <w:rPr>
                <w:rFonts w:ascii="TH SarabunPSK" w:hAnsi="TH SarabunPSK" w:cs="TH SarabunPSK"/>
                <w:sz w:val="28"/>
              </w:rPr>
              <w:t>1</w:t>
            </w:r>
            <w:r w:rsidR="00880977" w:rsidRPr="00E201C9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E201C9">
              <w:rPr>
                <w:rFonts w:ascii="TH SarabunPSK" w:hAnsi="TH SarabunPSK" w:cs="TH SarabunPSK"/>
                <w:sz w:val="28"/>
              </w:rPr>
              <w:t xml:space="preserve"> 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เมษายน </w:t>
            </w:r>
            <w:r w:rsidRPr="00E201C9">
              <w:rPr>
                <w:rFonts w:ascii="TH SarabunPSK" w:hAnsi="TH SarabunPSK" w:cs="TH SarabunPSK"/>
                <w:sz w:val="28"/>
              </w:rPr>
              <w:t>2559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F6656D" w:rsidRPr="00E201C9" w:rsidRDefault="00880977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201C9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835" w:type="dxa"/>
          </w:tcPr>
          <w:p w:rsidR="00F6656D" w:rsidRPr="00E201C9" w:rsidRDefault="00F6656D" w:rsidP="0088097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F6656D" w:rsidRPr="00880977" w:rsidTr="00F6656D">
        <w:tc>
          <w:tcPr>
            <w:tcW w:w="851" w:type="dxa"/>
          </w:tcPr>
          <w:p w:rsidR="00F6656D" w:rsidRPr="00E201C9" w:rsidRDefault="00880977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201C9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4394" w:type="dxa"/>
          </w:tcPr>
          <w:p w:rsidR="00F6656D" w:rsidRPr="00E201C9" w:rsidRDefault="00F6656D" w:rsidP="0088097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ดำเนินการตรวจสอบภายในตามแผนครบ </w:t>
            </w:r>
            <w:r w:rsidRPr="00E201C9">
              <w:rPr>
                <w:rFonts w:ascii="TH SarabunPSK" w:hAnsi="TH SarabunPSK" w:cs="TH SarabunPSK"/>
                <w:sz w:val="28"/>
              </w:rPr>
              <w:t>100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201C9">
              <w:rPr>
                <w:rFonts w:ascii="TH SarabunPSK" w:hAnsi="TH SarabunPSK" w:cs="TH SarabunPSK"/>
                <w:sz w:val="28"/>
              </w:rPr>
              <w:t xml:space="preserve">% 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และสรุปรายงานผลการตรวจสอบภายในภาพรวมจังหวัดรอบ </w:t>
            </w:r>
            <w:r w:rsidRPr="00E201C9">
              <w:rPr>
                <w:rFonts w:ascii="TH SarabunPSK" w:hAnsi="TH SarabunPSK" w:cs="TH SarabunPSK"/>
                <w:sz w:val="28"/>
              </w:rPr>
              <w:t xml:space="preserve">9 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เดือนภายในวันที่ </w:t>
            </w:r>
            <w:r w:rsidR="00880977" w:rsidRPr="00E201C9">
              <w:rPr>
                <w:rFonts w:ascii="TH SarabunPSK" w:hAnsi="TH SarabunPSK" w:cs="TH SarabunPSK" w:hint="cs"/>
                <w:sz w:val="28"/>
                <w:cs/>
              </w:rPr>
              <w:t>31</w:t>
            </w:r>
            <w:r w:rsidRPr="00E201C9">
              <w:rPr>
                <w:rFonts w:ascii="TH SarabunPSK" w:hAnsi="TH SarabunPSK" w:cs="TH SarabunPSK"/>
                <w:sz w:val="28"/>
              </w:rPr>
              <w:t xml:space="preserve"> 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กรกฎาคม </w:t>
            </w:r>
            <w:r w:rsidRPr="00E201C9">
              <w:rPr>
                <w:rFonts w:ascii="TH SarabunPSK" w:hAnsi="TH SarabunPSK" w:cs="TH SarabunPSK"/>
                <w:sz w:val="28"/>
              </w:rPr>
              <w:t>2559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F6656D" w:rsidRPr="00E201C9" w:rsidRDefault="00880977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201C9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835" w:type="dxa"/>
          </w:tcPr>
          <w:p w:rsidR="00F6656D" w:rsidRPr="00E201C9" w:rsidRDefault="00F6656D" w:rsidP="0088097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F6656D" w:rsidRPr="00880977" w:rsidTr="00880977">
        <w:trPr>
          <w:trHeight w:val="295"/>
        </w:trPr>
        <w:tc>
          <w:tcPr>
            <w:tcW w:w="9072" w:type="dxa"/>
            <w:gridSpan w:val="4"/>
            <w:vAlign w:val="center"/>
          </w:tcPr>
          <w:p w:rsidR="00F6656D" w:rsidRPr="00880977" w:rsidRDefault="00F6656D" w:rsidP="0088097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0977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ประเด็นที่ 3</w:t>
            </w:r>
            <w:r w:rsidR="00880977" w:rsidRPr="0088097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8097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การปรับปรุงและวิเคราะห์ปัญหาเพื่อวางระบบแก้ไขปัญหาในภาพรวมจังหวัด</w:t>
            </w:r>
          </w:p>
        </w:tc>
      </w:tr>
      <w:tr w:rsidR="00F6656D" w:rsidRPr="00880977" w:rsidTr="00F6656D">
        <w:tc>
          <w:tcPr>
            <w:tcW w:w="851" w:type="dxa"/>
          </w:tcPr>
          <w:p w:rsidR="00F6656D" w:rsidRPr="00E201C9" w:rsidRDefault="00880977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201C9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4394" w:type="dxa"/>
          </w:tcPr>
          <w:p w:rsidR="00F6656D" w:rsidRPr="00E201C9" w:rsidRDefault="00F6656D" w:rsidP="00880977">
            <w:pPr>
              <w:tabs>
                <w:tab w:val="left" w:pos="1202"/>
              </w:tabs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E201C9">
              <w:rPr>
                <w:rFonts w:ascii="TH SarabunPSK" w:hAnsi="TH SarabunPSK" w:cs="TH SarabunPSK"/>
                <w:sz w:val="28"/>
              </w:rPr>
              <w:t>1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>. คณะกรรมการตรวจสอบภายในระดับจังหวัดวิเคราะห์ปัญหาเพื่อวางระบบแก้ไขปัญหาในภาพรวมจังหวัด</w:t>
            </w:r>
            <w:r w:rsidRPr="00E201C9">
              <w:rPr>
                <w:rFonts w:ascii="TH SarabunPSK" w:hAnsi="TH SarabunPSK" w:cs="TH SarabunPSK"/>
                <w:sz w:val="28"/>
              </w:rPr>
              <w:t xml:space="preserve"> 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และส่งภายในวันที่ </w:t>
            </w:r>
            <w:r w:rsidR="00880977" w:rsidRPr="00E201C9">
              <w:rPr>
                <w:rFonts w:ascii="TH SarabunPSK" w:hAnsi="TH SarabunPSK" w:cs="TH SarabunPSK" w:hint="cs"/>
                <w:sz w:val="28"/>
                <w:cs/>
              </w:rPr>
              <w:t>15</w:t>
            </w:r>
            <w:r w:rsidRPr="00E201C9">
              <w:rPr>
                <w:rFonts w:ascii="TH SarabunPSK" w:hAnsi="TH SarabunPSK" w:cs="TH SarabunPSK"/>
                <w:sz w:val="28"/>
                <w:cs/>
              </w:rPr>
              <w:t xml:space="preserve"> สิงหาคม </w:t>
            </w:r>
            <w:r w:rsidR="00880977" w:rsidRPr="00E201C9">
              <w:rPr>
                <w:rFonts w:ascii="TH SarabunPSK" w:hAnsi="TH SarabunPSK" w:cs="TH SarabunPSK" w:hint="cs"/>
                <w:sz w:val="28"/>
                <w:cs/>
              </w:rPr>
              <w:t>2559</w:t>
            </w:r>
          </w:p>
        </w:tc>
        <w:tc>
          <w:tcPr>
            <w:tcW w:w="992" w:type="dxa"/>
          </w:tcPr>
          <w:p w:rsidR="00F6656D" w:rsidRPr="00E201C9" w:rsidRDefault="00880977" w:rsidP="0088097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201C9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835" w:type="dxa"/>
          </w:tcPr>
          <w:p w:rsidR="00F6656D" w:rsidRPr="00E201C9" w:rsidRDefault="00F6656D" w:rsidP="0088097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F6656D" w:rsidRPr="00880977" w:rsidRDefault="00F6656D" w:rsidP="00F665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6656D" w:rsidRPr="00880977" w:rsidRDefault="005C611F" w:rsidP="00880977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F6656D" w:rsidRPr="00880977">
        <w:rPr>
          <w:rFonts w:ascii="TH SarabunPSK" w:hAnsi="TH SarabunPSK" w:cs="TH SarabunPSK"/>
          <w:b/>
          <w:bCs/>
          <w:sz w:val="32"/>
          <w:szCs w:val="32"/>
          <w:cs/>
        </w:rPr>
        <w:t xml:space="preserve">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</w:t>
      </w:r>
      <w:r w:rsidR="00E201C9">
        <w:rPr>
          <w:rFonts w:ascii="TH SarabunPSK" w:hAnsi="TH SarabunPSK" w:cs="TH SarabunPSK"/>
          <w:b/>
          <w:bCs/>
          <w:sz w:val="32"/>
          <w:szCs w:val="32"/>
        </w:rPr>
        <w:t>( Key Risk Area/</w:t>
      </w:r>
      <w:r w:rsidR="00F6656D" w:rsidRPr="00880977">
        <w:rPr>
          <w:rFonts w:ascii="TH SarabunPSK" w:hAnsi="TH SarabunPSK" w:cs="TH SarabunPSK"/>
          <w:b/>
          <w:bCs/>
          <w:sz w:val="32"/>
          <w:szCs w:val="32"/>
        </w:rPr>
        <w:t xml:space="preserve">Key Risk Factor) </w:t>
      </w:r>
      <w:r w:rsidR="00F6656D" w:rsidRPr="00880977">
        <w:rPr>
          <w:rFonts w:ascii="TH SarabunPSK" w:hAnsi="TH SarabunPSK" w:cs="TH SarabunPSK"/>
          <w:b/>
          <w:bCs/>
          <w:sz w:val="32"/>
          <w:szCs w:val="32"/>
          <w:cs/>
        </w:rPr>
        <w:t>ซึ่งได้จากการวินิจฉัย ประมวล วิเคราะห์ สังเคราะห์ จากการตรวจติดตาม</w:t>
      </w:r>
    </w:p>
    <w:p w:rsidR="00F6656D" w:rsidRPr="00880977" w:rsidRDefault="00F6656D" w:rsidP="00E201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6656D" w:rsidRPr="00880977" w:rsidRDefault="00F6656D" w:rsidP="0088097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F6656D" w:rsidRPr="005C611F" w:rsidRDefault="005C611F" w:rsidP="005C61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F6656D" w:rsidRPr="005C611F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 และข้อเสนอแนะ</w:t>
      </w:r>
    </w:p>
    <w:p w:rsidR="00F6656D" w:rsidRPr="00880977" w:rsidRDefault="005C611F" w:rsidP="00880977">
      <w:pPr>
        <w:pStyle w:val="a3"/>
        <w:spacing w:after="0" w:line="240" w:lineRule="auto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01C9">
        <w:rPr>
          <w:rFonts w:ascii="TH SarabunPSK" w:hAnsi="TH SarabunPSK" w:cs="TH SarabunPSK" w:hint="cs"/>
          <w:sz w:val="32"/>
          <w:szCs w:val="32"/>
          <w:cs/>
        </w:rPr>
        <w:t>4.1</w:t>
      </w:r>
      <w:r w:rsidR="00F6656D" w:rsidRPr="0088097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6656D" w:rsidRPr="00880977">
        <w:rPr>
          <w:rFonts w:ascii="TH SarabunPSK" w:hAnsi="TH SarabunPSK" w:cs="TH SarabunPSK"/>
          <w:sz w:val="32"/>
          <w:szCs w:val="32"/>
          <w:cs/>
        </w:rPr>
        <w:t>ปัญหา/อุปสรรค/ปัจจัยที่ทำให้การดำเนินงานไม่บรรลุวัตถุประสงค์</w:t>
      </w:r>
    </w:p>
    <w:p w:rsidR="00F6656D" w:rsidRPr="00880977" w:rsidRDefault="00F6656D" w:rsidP="00E201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6656D" w:rsidRPr="00880977" w:rsidRDefault="005C611F" w:rsidP="00880977">
      <w:pPr>
        <w:pStyle w:val="a3"/>
        <w:spacing w:after="0" w:line="240" w:lineRule="auto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01C9">
        <w:rPr>
          <w:rFonts w:ascii="TH SarabunPSK" w:hAnsi="TH SarabunPSK" w:cs="TH SarabunPSK" w:hint="cs"/>
          <w:sz w:val="32"/>
          <w:szCs w:val="32"/>
          <w:cs/>
        </w:rPr>
        <w:t>4.2</w:t>
      </w:r>
      <w:r w:rsidR="00F6656D" w:rsidRPr="0088097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6656D" w:rsidRPr="00880977">
        <w:rPr>
          <w:rFonts w:ascii="TH SarabunPSK" w:hAnsi="TH SarabunPSK" w:cs="TH SarabunPSK"/>
          <w:sz w:val="32"/>
          <w:szCs w:val="32"/>
          <w:cs/>
        </w:rPr>
        <w:t>ข้อเสนอแนะที่ให้ต่อหน่วยรับตรวจ</w:t>
      </w:r>
    </w:p>
    <w:p w:rsidR="00F6656D" w:rsidRPr="00880977" w:rsidRDefault="00F6656D" w:rsidP="00E201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6656D" w:rsidRPr="00880977" w:rsidRDefault="00F6656D" w:rsidP="0088097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F6656D" w:rsidRPr="005C611F" w:rsidRDefault="005C611F" w:rsidP="005C61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="00F6656D" w:rsidRPr="005C611F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ข้อเสนอแนะต่อนโยบาย/ต่อส่วนกลาง/ต่อผู้บริหาร/ต่อระเบียบ กฎหมาย</w:t>
      </w:r>
    </w:p>
    <w:p w:rsidR="00F6656D" w:rsidRPr="00880977" w:rsidRDefault="00F6656D" w:rsidP="00E201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</w:t>
      </w:r>
      <w:r w:rsidR="00E201C9">
        <w:rPr>
          <w:rFonts w:ascii="TH SarabunPSK" w:hAnsi="TH SarabunPSK" w:cs="TH SarabunPSK" w:hint="cs"/>
          <w:sz w:val="32"/>
          <w:szCs w:val="32"/>
          <w:cs/>
        </w:rPr>
        <w:t>.</w:t>
      </w: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6656D" w:rsidRPr="00880977" w:rsidRDefault="00F6656D" w:rsidP="0088097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F6656D" w:rsidRPr="00880977" w:rsidRDefault="005C611F" w:rsidP="005C61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F6656D" w:rsidRPr="00880977">
        <w:rPr>
          <w:rFonts w:ascii="TH SarabunPSK" w:hAnsi="TH SarabunPSK" w:cs="TH SarabunPSK"/>
          <w:b/>
          <w:bCs/>
          <w:sz w:val="32"/>
          <w:szCs w:val="32"/>
          <w:cs/>
        </w:rPr>
        <w:t>นวัตกรรมที่สามารถเป็นแบบอย่าง (ถ้ามี)</w:t>
      </w:r>
    </w:p>
    <w:p w:rsidR="00F6656D" w:rsidRPr="00880977" w:rsidRDefault="00F6656D" w:rsidP="00E201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6656D" w:rsidRDefault="00F6656D" w:rsidP="00F6656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040591" w:rsidRDefault="00040591" w:rsidP="00F6656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040591" w:rsidRDefault="00040591" w:rsidP="00F6656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040591" w:rsidRDefault="00040591" w:rsidP="00F6656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040591" w:rsidRDefault="00040591" w:rsidP="00F6656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040591" w:rsidRDefault="00040591" w:rsidP="00F6656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040591" w:rsidRDefault="00040591" w:rsidP="00F6656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040591" w:rsidRDefault="00040591" w:rsidP="00F6656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040591" w:rsidRPr="00D07ABB" w:rsidRDefault="00040591" w:rsidP="0004059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 </w:t>
      </w:r>
      <w:r w:rsidRPr="00D07ABB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ข้อมูลที่ต้องการ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240" w:type="dxa"/>
        <w:tblLook w:val="04A0"/>
      </w:tblPr>
      <w:tblGrid>
        <w:gridCol w:w="1144"/>
        <w:gridCol w:w="1843"/>
        <w:gridCol w:w="1843"/>
        <w:gridCol w:w="1985"/>
        <w:gridCol w:w="1984"/>
      </w:tblGrid>
      <w:tr w:rsidR="00040591" w:rsidRPr="00FE7DCE" w:rsidTr="00E201C9">
        <w:trPr>
          <w:tblHeader/>
        </w:trPr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040591" w:rsidRPr="00FE7DCE" w:rsidRDefault="00040591" w:rsidP="00E201C9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7DC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โรงพยาบาล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40591" w:rsidRDefault="00040591" w:rsidP="00E201C9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คกก.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เสริมสร้างวินัย</w:t>
            </w:r>
          </w:p>
          <w:p w:rsidR="00040591" w:rsidRPr="00FE7DCE" w:rsidRDefault="00040591" w:rsidP="00E201C9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40591" w:rsidRPr="00FE7DCE" w:rsidRDefault="00040591" w:rsidP="00E201C9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คกก.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ฯ วินัยวิเคราะห์ปัญหา</w:t>
            </w:r>
            <w:r w:rsidR="00871095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(ทำ/ไม่ได้ทำ)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40591" w:rsidRPr="00FE7DCE" w:rsidRDefault="00040591" w:rsidP="00E201C9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แผนตรวจสอบภายใน ปี 2559 (มี/ไม่มี)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40591" w:rsidRDefault="00040591" w:rsidP="00E201C9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หน่วยงานคุณธรรม</w:t>
            </w:r>
          </w:p>
          <w:p w:rsidR="00040591" w:rsidRDefault="00040591" w:rsidP="00E201C9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(ทำ/ไม่ได้ทำ)</w:t>
            </w:r>
          </w:p>
          <w:p w:rsidR="00040591" w:rsidRPr="00FE7DCE" w:rsidRDefault="00040591" w:rsidP="00E201C9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ถ้าทำระดับใด</w:t>
            </w:r>
          </w:p>
        </w:tc>
      </w:tr>
      <w:tr w:rsidR="00040591" w:rsidRPr="00FE7DCE" w:rsidTr="00C63A6A">
        <w:tc>
          <w:tcPr>
            <w:tcW w:w="114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ตส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040591" w:rsidRPr="00FE7DCE" w:rsidTr="00C63A6A">
        <w:tc>
          <w:tcPr>
            <w:tcW w:w="114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แม่สอด</w:t>
            </w: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040591" w:rsidRPr="00FE7DCE" w:rsidTr="00C63A6A">
        <w:tc>
          <w:tcPr>
            <w:tcW w:w="114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บ้านตาก</w:t>
            </w: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040591" w:rsidRPr="00FE7DCE" w:rsidTr="00C63A6A">
        <w:tc>
          <w:tcPr>
            <w:tcW w:w="114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สามเงา</w:t>
            </w: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040591" w:rsidRPr="00FE7DCE" w:rsidTr="00C63A6A">
        <w:tc>
          <w:tcPr>
            <w:tcW w:w="114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แม่ระมาด</w:t>
            </w: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040591" w:rsidRPr="00FE7DCE" w:rsidTr="00C63A6A">
        <w:tc>
          <w:tcPr>
            <w:tcW w:w="114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ท่าสองยาง</w:t>
            </w: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040591" w:rsidRPr="00FE7DCE" w:rsidTr="00C63A6A">
        <w:tc>
          <w:tcPr>
            <w:tcW w:w="114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พบพระ</w:t>
            </w: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040591" w:rsidRPr="00FE7DCE" w:rsidTr="00C63A6A">
        <w:tc>
          <w:tcPr>
            <w:tcW w:w="114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อุ้มผาง</w:t>
            </w: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040591" w:rsidRPr="00FE7DCE" w:rsidTr="00C63A6A">
        <w:tc>
          <w:tcPr>
            <w:tcW w:w="114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วังเจ้า</w:t>
            </w: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040591" w:rsidRPr="00FE7DCE" w:rsidRDefault="00040591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40591" w:rsidRPr="00040591" w:rsidRDefault="00040591" w:rsidP="00F6656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880977" w:rsidRPr="00880977" w:rsidRDefault="00880977" w:rsidP="00880977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880977">
        <w:rPr>
          <w:rFonts w:ascii="TH SarabunPSK" w:hAnsi="TH SarabunPSK" w:cs="TH SarabunPSK"/>
          <w:b/>
          <w:bCs/>
          <w:sz w:val="32"/>
          <w:szCs w:val="32"/>
          <w:cs/>
        </w:rPr>
        <w:t>ผู้รายงาน</w:t>
      </w:r>
    </w:p>
    <w:p w:rsidR="00880977" w:rsidRPr="00880977" w:rsidRDefault="00880977" w:rsidP="00880977">
      <w:pPr>
        <w:pStyle w:val="a3"/>
        <w:spacing w:after="0" w:line="240" w:lineRule="auto"/>
        <w:ind w:left="284"/>
        <w:contextualSpacing w:val="0"/>
        <w:rPr>
          <w:rFonts w:ascii="TH SarabunPSK" w:hAnsi="TH SarabunPSK" w:cs="TH SarabunPSK"/>
          <w:sz w:val="32"/>
          <w:szCs w:val="32"/>
        </w:rPr>
      </w:pPr>
      <w:r w:rsidRPr="00880977">
        <w:rPr>
          <w:rFonts w:ascii="TH SarabunPSK" w:hAnsi="TH SarabunPSK" w:cs="TH SarabunPSK"/>
          <w:sz w:val="32"/>
          <w:szCs w:val="32"/>
          <w:cs/>
        </w:rPr>
        <w:t xml:space="preserve">ชื่อผู้รับผิดชอบ    </w:t>
      </w:r>
      <w:r w:rsidRPr="00880977">
        <w:rPr>
          <w:rFonts w:ascii="TH SarabunPSK" w:hAnsi="TH SarabunPSK" w:cs="TH SarabunPSK"/>
          <w:sz w:val="32"/>
          <w:szCs w:val="32"/>
        </w:rPr>
        <w:t xml:space="preserve">: </w:t>
      </w:r>
      <w:r w:rsidR="00E201C9">
        <w:rPr>
          <w:rFonts w:ascii="TH SarabunPSK" w:hAnsi="TH SarabunPSK" w:cs="TH SarabunPSK"/>
          <w:sz w:val="32"/>
          <w:szCs w:val="32"/>
          <w:cs/>
        </w:rPr>
        <w:t xml:space="preserve">นางปราณี </w:t>
      </w:r>
      <w:r w:rsidRPr="00880977">
        <w:rPr>
          <w:rFonts w:ascii="TH SarabunPSK" w:hAnsi="TH SarabunPSK" w:cs="TH SarabunPSK"/>
          <w:sz w:val="32"/>
          <w:szCs w:val="32"/>
          <w:cs/>
        </w:rPr>
        <w:t>สาร</w:t>
      </w:r>
      <w:proofErr w:type="spellStart"/>
      <w:r w:rsidRPr="00880977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Pr="00880977">
        <w:rPr>
          <w:rFonts w:ascii="TH SarabunPSK" w:hAnsi="TH SarabunPSK" w:cs="TH SarabunPSK"/>
          <w:sz w:val="32"/>
          <w:szCs w:val="32"/>
          <w:cs/>
        </w:rPr>
        <w:tab/>
      </w:r>
      <w:r w:rsidRPr="00880977">
        <w:rPr>
          <w:rFonts w:ascii="TH SarabunPSK" w:hAnsi="TH SarabunPSK" w:cs="TH SarabunPSK"/>
          <w:sz w:val="32"/>
          <w:szCs w:val="32"/>
          <w:cs/>
        </w:rPr>
        <w:tab/>
      </w:r>
      <w:r w:rsidRPr="00880977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E201C9">
        <w:rPr>
          <w:rFonts w:ascii="TH SarabunPSK" w:hAnsi="TH SarabunPSK" w:cs="TH SarabunPSK"/>
          <w:sz w:val="32"/>
          <w:szCs w:val="32"/>
          <w:cs/>
        </w:rPr>
        <w:t xml:space="preserve">วัน/เดือน/ปี </w:t>
      </w:r>
      <w:r w:rsidRPr="00880977">
        <w:rPr>
          <w:rFonts w:ascii="TH SarabunPSK" w:hAnsi="TH SarabunPSK" w:cs="TH SarabunPSK"/>
          <w:sz w:val="32"/>
          <w:szCs w:val="32"/>
        </w:rPr>
        <w:t xml:space="preserve">: </w:t>
      </w:r>
    </w:p>
    <w:p w:rsidR="00880977" w:rsidRPr="00880977" w:rsidRDefault="00880977" w:rsidP="00880977">
      <w:pPr>
        <w:pStyle w:val="a3"/>
        <w:spacing w:after="0" w:line="240" w:lineRule="auto"/>
        <w:ind w:left="284"/>
        <w:contextualSpacing w:val="0"/>
        <w:rPr>
          <w:rFonts w:ascii="TH SarabunPSK" w:hAnsi="TH SarabunPSK" w:cs="TH SarabunPSK"/>
          <w:sz w:val="32"/>
          <w:szCs w:val="32"/>
        </w:rPr>
      </w:pPr>
      <w:r w:rsidRPr="00880977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880977">
        <w:rPr>
          <w:rFonts w:ascii="TH SarabunPSK" w:hAnsi="TH SarabunPSK" w:cs="TH SarabunPSK"/>
          <w:sz w:val="32"/>
          <w:szCs w:val="32"/>
          <w:cs/>
        </w:rPr>
        <w:tab/>
      </w:r>
      <w:r w:rsidRPr="00880977">
        <w:rPr>
          <w:rFonts w:ascii="TH SarabunPSK" w:hAnsi="TH SarabunPSK" w:cs="TH SarabunPSK"/>
          <w:sz w:val="32"/>
          <w:szCs w:val="32"/>
        </w:rPr>
        <w:t xml:space="preserve">     : </w:t>
      </w:r>
      <w:r w:rsidRPr="00880977">
        <w:rPr>
          <w:rFonts w:ascii="TH SarabunPSK" w:hAnsi="TH SarabunPSK" w:cs="TH SarabunPSK"/>
          <w:sz w:val="32"/>
          <w:szCs w:val="32"/>
          <w:cs/>
        </w:rPr>
        <w:t>เจ้าพนักงานธุรการชำนาญงาน</w:t>
      </w:r>
      <w:r w:rsidRPr="00880977">
        <w:rPr>
          <w:rFonts w:ascii="TH SarabunPSK" w:hAnsi="TH SarabunPSK" w:cs="TH SarabunPSK"/>
          <w:sz w:val="32"/>
          <w:szCs w:val="32"/>
        </w:rPr>
        <w:t xml:space="preserve">    </w:t>
      </w:r>
      <w:r w:rsidRPr="00880977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880977">
        <w:rPr>
          <w:rFonts w:ascii="TH SarabunPSK" w:hAnsi="TH SarabunPSK" w:cs="TH SarabunPSK"/>
          <w:sz w:val="32"/>
          <w:szCs w:val="32"/>
          <w:cs/>
        </w:rPr>
        <w:t xml:space="preserve">ฝ่าย </w:t>
      </w:r>
      <w:r w:rsidRPr="00880977">
        <w:rPr>
          <w:rFonts w:ascii="TH SarabunPSK" w:hAnsi="TH SarabunPSK" w:cs="TH SarabunPSK"/>
          <w:sz w:val="32"/>
          <w:szCs w:val="32"/>
        </w:rPr>
        <w:t xml:space="preserve">: </w:t>
      </w:r>
      <w:r w:rsidRPr="00880977">
        <w:rPr>
          <w:rFonts w:ascii="TH SarabunPSK" w:hAnsi="TH SarabunPSK" w:cs="TH SarabunPSK"/>
          <w:sz w:val="32"/>
          <w:szCs w:val="32"/>
          <w:cs/>
        </w:rPr>
        <w:t>บริหารทั่วไป</w:t>
      </w:r>
    </w:p>
    <w:p w:rsidR="000E5909" w:rsidRPr="00880977" w:rsidRDefault="00880977" w:rsidP="00880977">
      <w:pPr>
        <w:pStyle w:val="a3"/>
        <w:spacing w:after="0" w:line="240" w:lineRule="auto"/>
        <w:ind w:left="284" w:right="-589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880977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88097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E201C9">
        <w:rPr>
          <w:rFonts w:ascii="TH SarabunPSK" w:hAnsi="TH SarabunPSK" w:cs="TH SarabunPSK"/>
          <w:sz w:val="32"/>
          <w:szCs w:val="32"/>
        </w:rPr>
        <w:t xml:space="preserve">: </w:t>
      </w:r>
      <w:r w:rsidR="00E201C9">
        <w:rPr>
          <w:rFonts w:ascii="TH SarabunPSK" w:hAnsi="TH SarabunPSK" w:cs="TH SarabunPSK"/>
          <w:sz w:val="32"/>
          <w:szCs w:val="32"/>
        </w:rPr>
        <w:tab/>
      </w:r>
      <w:r w:rsidR="00E201C9">
        <w:rPr>
          <w:rFonts w:ascii="TH SarabunPSK" w:hAnsi="TH SarabunPSK" w:cs="TH SarabunPSK"/>
          <w:sz w:val="32"/>
          <w:szCs w:val="32"/>
        </w:rPr>
        <w:tab/>
      </w:r>
      <w:r w:rsidR="00E201C9">
        <w:rPr>
          <w:rFonts w:ascii="TH SarabunPSK" w:hAnsi="TH SarabunPSK" w:cs="TH SarabunPSK"/>
          <w:sz w:val="32"/>
          <w:szCs w:val="32"/>
        </w:rPr>
        <w:tab/>
      </w:r>
      <w:r w:rsidR="00E201C9">
        <w:rPr>
          <w:rFonts w:ascii="TH SarabunPSK" w:hAnsi="TH SarabunPSK" w:cs="TH SarabunPSK"/>
          <w:sz w:val="32"/>
          <w:szCs w:val="32"/>
        </w:rPr>
        <w:tab/>
      </w:r>
      <w:r w:rsidR="00E201C9">
        <w:rPr>
          <w:rFonts w:ascii="TH SarabunPSK" w:hAnsi="TH SarabunPSK" w:cs="TH SarabunPSK"/>
          <w:sz w:val="32"/>
          <w:szCs w:val="32"/>
        </w:rPr>
        <w:tab/>
        <w:t xml:space="preserve">    E-mail </w:t>
      </w:r>
      <w:r w:rsidRPr="00880977">
        <w:rPr>
          <w:rFonts w:ascii="TH SarabunPSK" w:hAnsi="TH SarabunPSK" w:cs="TH SarabunPSK"/>
          <w:sz w:val="32"/>
          <w:szCs w:val="32"/>
        </w:rPr>
        <w:t xml:space="preserve">: </w:t>
      </w:r>
    </w:p>
    <w:sectPr w:rsidR="000E5909" w:rsidRPr="00880977" w:rsidSect="00D634CE">
      <w:headerReference w:type="default" r:id="rId8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53D" w:rsidRDefault="00DE353D" w:rsidP="00F66D4C">
      <w:pPr>
        <w:spacing w:after="0" w:line="240" w:lineRule="auto"/>
      </w:pPr>
      <w:r>
        <w:separator/>
      </w:r>
    </w:p>
  </w:endnote>
  <w:endnote w:type="continuationSeparator" w:id="0">
    <w:p w:rsidR="00DE353D" w:rsidRDefault="00DE353D" w:rsidP="00F6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53D" w:rsidRDefault="00DE353D" w:rsidP="00F66D4C">
      <w:pPr>
        <w:spacing w:after="0" w:line="240" w:lineRule="auto"/>
      </w:pPr>
      <w:r>
        <w:separator/>
      </w:r>
    </w:p>
  </w:footnote>
  <w:footnote w:type="continuationSeparator" w:id="0">
    <w:p w:rsidR="00DE353D" w:rsidRDefault="00DE353D" w:rsidP="00F6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041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0551D7" w:rsidRPr="000551D7" w:rsidRDefault="003E20AA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0551D7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0551D7" w:rsidRPr="000551D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0551D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201C9" w:rsidRPr="00E201C9">
          <w:rPr>
            <w:rFonts w:ascii="TH SarabunPSK" w:hAnsi="TH SarabunPSK" w:cs="TH SarabunPSK"/>
            <w:noProof/>
            <w:sz w:val="32"/>
            <w:szCs w:val="32"/>
            <w:lang w:val="th-TH"/>
          </w:rPr>
          <w:t>3</w:t>
        </w:r>
        <w:r w:rsidRPr="000551D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0551D7" w:rsidRDefault="000551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3EA"/>
    <w:multiLevelType w:val="hybridMultilevel"/>
    <w:tmpl w:val="65C46654"/>
    <w:lvl w:ilvl="0" w:tplc="04625EF4">
      <w:start w:val="1"/>
      <w:numFmt w:val="thaiNumbers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834148"/>
    <w:multiLevelType w:val="hybridMultilevel"/>
    <w:tmpl w:val="4BD8FD9E"/>
    <w:lvl w:ilvl="0" w:tplc="A8A0932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1778D"/>
    <w:multiLevelType w:val="hybridMultilevel"/>
    <w:tmpl w:val="249A8912"/>
    <w:lvl w:ilvl="0" w:tplc="240C51C4">
      <w:start w:val="1"/>
      <w:numFmt w:val="decimal"/>
      <w:lvlText w:val="%1)"/>
      <w:lvlJc w:val="left"/>
      <w:pPr>
        <w:ind w:left="169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">
    <w:nsid w:val="067C02B9"/>
    <w:multiLevelType w:val="hybridMultilevel"/>
    <w:tmpl w:val="C750D502"/>
    <w:lvl w:ilvl="0" w:tplc="E962058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8055F50"/>
    <w:multiLevelType w:val="hybridMultilevel"/>
    <w:tmpl w:val="36967CD4"/>
    <w:lvl w:ilvl="0" w:tplc="3918B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410D20"/>
    <w:multiLevelType w:val="hybridMultilevel"/>
    <w:tmpl w:val="4F9EFA0E"/>
    <w:lvl w:ilvl="0" w:tplc="3606D4AC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57E78"/>
    <w:multiLevelType w:val="hybridMultilevel"/>
    <w:tmpl w:val="2888614E"/>
    <w:lvl w:ilvl="0" w:tplc="E8FE11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F86BDD"/>
    <w:multiLevelType w:val="hybridMultilevel"/>
    <w:tmpl w:val="4F9EFA0E"/>
    <w:lvl w:ilvl="0" w:tplc="3606D4AC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192A72"/>
    <w:multiLevelType w:val="hybridMultilevel"/>
    <w:tmpl w:val="2EAE547C"/>
    <w:lvl w:ilvl="0" w:tplc="DADCE0D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DB04539"/>
    <w:multiLevelType w:val="hybridMultilevel"/>
    <w:tmpl w:val="CB2AAD88"/>
    <w:lvl w:ilvl="0" w:tplc="93E661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2E24E1"/>
    <w:multiLevelType w:val="hybridMultilevel"/>
    <w:tmpl w:val="C6D206F6"/>
    <w:lvl w:ilvl="0" w:tplc="92347076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0BB0230"/>
    <w:multiLevelType w:val="hybridMultilevel"/>
    <w:tmpl w:val="37426A90"/>
    <w:lvl w:ilvl="0" w:tplc="7B3E8906">
      <w:start w:val="1"/>
      <w:numFmt w:val="decimal"/>
      <w:lvlText w:val="(%1)"/>
      <w:lvlJc w:val="left"/>
      <w:pPr>
        <w:ind w:left="45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138F7E39"/>
    <w:multiLevelType w:val="hybridMultilevel"/>
    <w:tmpl w:val="67D26C56"/>
    <w:lvl w:ilvl="0" w:tplc="2E3281AE">
      <w:start w:val="1"/>
      <w:numFmt w:val="thaiNumbers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3">
    <w:nsid w:val="153E2076"/>
    <w:multiLevelType w:val="hybridMultilevel"/>
    <w:tmpl w:val="E104F2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8AA781B"/>
    <w:multiLevelType w:val="hybridMultilevel"/>
    <w:tmpl w:val="1A742750"/>
    <w:lvl w:ilvl="0" w:tplc="22964B7A">
      <w:start w:val="1"/>
      <w:numFmt w:val="decimal"/>
      <w:lvlText w:val="%1)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5">
    <w:nsid w:val="19B316A7"/>
    <w:multiLevelType w:val="hybridMultilevel"/>
    <w:tmpl w:val="62886C54"/>
    <w:lvl w:ilvl="0" w:tplc="5E0A285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D947CE"/>
    <w:multiLevelType w:val="hybridMultilevel"/>
    <w:tmpl w:val="EBE410D0"/>
    <w:lvl w:ilvl="0" w:tplc="E9F62D72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A3512D5"/>
    <w:multiLevelType w:val="hybridMultilevel"/>
    <w:tmpl w:val="E196E29C"/>
    <w:lvl w:ilvl="0" w:tplc="4D563C2C">
      <w:start w:val="1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1A380751"/>
    <w:multiLevelType w:val="hybridMultilevel"/>
    <w:tmpl w:val="002E2F7C"/>
    <w:lvl w:ilvl="0" w:tplc="2DDE25B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3966510"/>
    <w:multiLevelType w:val="hybridMultilevel"/>
    <w:tmpl w:val="5CD60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893DC7"/>
    <w:multiLevelType w:val="hybridMultilevel"/>
    <w:tmpl w:val="09E4B91A"/>
    <w:lvl w:ilvl="0" w:tplc="C93A3C3A">
      <w:start w:val="1"/>
      <w:numFmt w:val="thaiNumbers"/>
      <w:lvlText w:val="%1."/>
      <w:lvlJc w:val="left"/>
      <w:pPr>
        <w:ind w:left="360" w:hanging="360"/>
      </w:pPr>
      <w:rPr>
        <w:rFonts w:cs="TH SarabunPSK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CA7DCE"/>
    <w:multiLevelType w:val="multilevel"/>
    <w:tmpl w:val="993C01FC"/>
    <w:lvl w:ilvl="0">
      <w:start w:val="1"/>
      <w:numFmt w:val="decimal"/>
      <w:lvlText w:val="%1."/>
      <w:lvlJc w:val="left"/>
      <w:pPr>
        <w:ind w:left="979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3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99" w:hanging="1800"/>
      </w:pPr>
      <w:rPr>
        <w:rFonts w:hint="default"/>
      </w:rPr>
    </w:lvl>
  </w:abstractNum>
  <w:abstractNum w:abstractNumId="22">
    <w:nsid w:val="2D1542B7"/>
    <w:multiLevelType w:val="hybridMultilevel"/>
    <w:tmpl w:val="DB7841DE"/>
    <w:lvl w:ilvl="0" w:tplc="7BD87C5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>
    <w:nsid w:val="2D55435C"/>
    <w:multiLevelType w:val="hybridMultilevel"/>
    <w:tmpl w:val="C214F3BA"/>
    <w:lvl w:ilvl="0" w:tplc="8320F320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057354A"/>
    <w:multiLevelType w:val="hybridMultilevel"/>
    <w:tmpl w:val="46CC5B56"/>
    <w:lvl w:ilvl="0" w:tplc="DE749E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5">
    <w:nsid w:val="314F648B"/>
    <w:multiLevelType w:val="hybridMultilevel"/>
    <w:tmpl w:val="856E735A"/>
    <w:lvl w:ilvl="0" w:tplc="E872F7B6">
      <w:start w:val="1"/>
      <w:numFmt w:val="decimal"/>
      <w:lvlText w:val="(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>
    <w:nsid w:val="360758AA"/>
    <w:multiLevelType w:val="hybridMultilevel"/>
    <w:tmpl w:val="92B6D08E"/>
    <w:lvl w:ilvl="0" w:tplc="A3F21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7DA5FDB"/>
    <w:multiLevelType w:val="multilevel"/>
    <w:tmpl w:val="26F61A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>
    <w:nsid w:val="3A602F3D"/>
    <w:multiLevelType w:val="hybridMultilevel"/>
    <w:tmpl w:val="04F209DE"/>
    <w:lvl w:ilvl="0" w:tplc="E1700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278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6265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1B25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7BA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F187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9683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7A6D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8EC3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3C8906C5"/>
    <w:multiLevelType w:val="multilevel"/>
    <w:tmpl w:val="2E2CC26E"/>
    <w:lvl w:ilvl="0">
      <w:start w:val="1"/>
      <w:numFmt w:val="decimal"/>
      <w:lvlText w:val="%1"/>
      <w:lvlJc w:val="left"/>
      <w:pPr>
        <w:tabs>
          <w:tab w:val="num" w:pos="0"/>
        </w:tabs>
        <w:ind w:left="450" w:hanging="450"/>
      </w:pPr>
      <w:rPr>
        <w:rFonts w:ascii="TH SarabunPSK" w:hAnsi="TH SarabunPSK" w:cs="TH SarabunPSK" w:hint="default"/>
        <w:b/>
      </w:rPr>
    </w:lvl>
    <w:lvl w:ilvl="1">
      <w:start w:val="2"/>
      <w:numFmt w:val="decimal"/>
      <w:lvlText w:val="%1.%2"/>
      <w:lvlJc w:val="left"/>
      <w:pPr>
        <w:tabs>
          <w:tab w:val="num" w:pos="633"/>
        </w:tabs>
        <w:ind w:left="1443" w:hanging="450"/>
      </w:pPr>
      <w:rPr>
        <w:rFonts w:ascii="TH SarabunIT๙" w:hAnsi="TH SarabunIT๙" w:cs="TH SarabunIT๙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ascii="TH SarabunPSK" w:hAnsi="TH SarabunPSK" w:cs="TH SarabunPSK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TH SarabunPSK" w:hAnsi="TH SarabunPSK" w:cs="TH SarabunPSK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TH SarabunPSK" w:hAnsi="TH SarabunPSK" w:cs="TH SarabunPSK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TH SarabunPSK" w:hAnsi="TH SarabunPSK" w:cs="TH SarabunPSK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TH SarabunPSK" w:hAnsi="TH SarabunPSK" w:cs="TH SarabunPSK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TH SarabunPSK" w:hAnsi="TH SarabunPSK" w:cs="TH SarabunPSK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TH SarabunPSK" w:hAnsi="TH SarabunPSK" w:cs="TH SarabunPSK" w:hint="default"/>
        <w:b/>
      </w:rPr>
    </w:lvl>
  </w:abstractNum>
  <w:abstractNum w:abstractNumId="30">
    <w:nsid w:val="3E1F6F2B"/>
    <w:multiLevelType w:val="hybridMultilevel"/>
    <w:tmpl w:val="21D8BA6E"/>
    <w:lvl w:ilvl="0" w:tplc="1A44F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F1A031F"/>
    <w:multiLevelType w:val="hybridMultilevel"/>
    <w:tmpl w:val="E42E7802"/>
    <w:lvl w:ilvl="0" w:tplc="6446601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F7B1DD4"/>
    <w:multiLevelType w:val="hybridMultilevel"/>
    <w:tmpl w:val="4F9EFA0E"/>
    <w:lvl w:ilvl="0" w:tplc="3606D4AC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6C723D"/>
    <w:multiLevelType w:val="hybridMultilevel"/>
    <w:tmpl w:val="96D4C322"/>
    <w:lvl w:ilvl="0" w:tplc="4E80F938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4863331A"/>
    <w:multiLevelType w:val="hybridMultilevel"/>
    <w:tmpl w:val="4D286B06"/>
    <w:lvl w:ilvl="0" w:tplc="EABE2790">
      <w:start w:val="3"/>
      <w:numFmt w:val="bullet"/>
      <w:lvlText w:val="-"/>
      <w:lvlJc w:val="left"/>
      <w:pPr>
        <w:ind w:left="42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35">
    <w:nsid w:val="4AAF6C4C"/>
    <w:multiLevelType w:val="hybridMultilevel"/>
    <w:tmpl w:val="90C0850C"/>
    <w:lvl w:ilvl="0" w:tplc="32A42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CE70FBB"/>
    <w:multiLevelType w:val="hybridMultilevel"/>
    <w:tmpl w:val="C9BE0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8C2D38"/>
    <w:multiLevelType w:val="hybridMultilevel"/>
    <w:tmpl w:val="9FE81C8C"/>
    <w:lvl w:ilvl="0" w:tplc="7B4A455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bCs w:val="0"/>
        <w:sz w:val="16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EA31788"/>
    <w:multiLevelType w:val="hybridMultilevel"/>
    <w:tmpl w:val="34F2A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F943638"/>
    <w:multiLevelType w:val="hybridMultilevel"/>
    <w:tmpl w:val="F46EB700"/>
    <w:lvl w:ilvl="0" w:tplc="98021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6FB1495"/>
    <w:multiLevelType w:val="hybridMultilevel"/>
    <w:tmpl w:val="ADEEFC6A"/>
    <w:lvl w:ilvl="0" w:tplc="10F27FD8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 w:val="0"/>
        <w:iCs w:val="0"/>
        <w:color w:val="00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57977864"/>
    <w:multiLevelType w:val="hybridMultilevel"/>
    <w:tmpl w:val="5C3E2B38"/>
    <w:lvl w:ilvl="0" w:tplc="5046E41E">
      <w:start w:val="1"/>
      <w:numFmt w:val="bullet"/>
      <w:lvlText w:val="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16"/>
        <w:lang w:bidi="th-TH"/>
      </w:rPr>
    </w:lvl>
    <w:lvl w:ilvl="1" w:tplc="332EDF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H SarabunIT๙" w:eastAsia="Calibri" w:hAnsi="TH SarabunIT๙" w:hint="default"/>
        <w:b w:val="0"/>
        <w:color w:val="000000"/>
        <w:sz w:val="16"/>
        <w:lang w:bidi="th-TH"/>
      </w:rPr>
    </w:lvl>
    <w:lvl w:ilvl="2" w:tplc="AD08B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969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50A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7C7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E04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482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E45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5BD94EE1"/>
    <w:multiLevelType w:val="hybridMultilevel"/>
    <w:tmpl w:val="C366D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E1E6ACC"/>
    <w:multiLevelType w:val="hybridMultilevel"/>
    <w:tmpl w:val="504C03FC"/>
    <w:lvl w:ilvl="0" w:tplc="9C40C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F3B2876"/>
    <w:multiLevelType w:val="hybridMultilevel"/>
    <w:tmpl w:val="3298805C"/>
    <w:lvl w:ilvl="0" w:tplc="DAA2105A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3737006"/>
    <w:multiLevelType w:val="hybridMultilevel"/>
    <w:tmpl w:val="F7D44130"/>
    <w:lvl w:ilvl="0" w:tplc="C3B48314">
      <w:start w:val="1"/>
      <w:numFmt w:val="decimal"/>
      <w:lvlText w:val="%1."/>
      <w:lvlJc w:val="left"/>
      <w:pPr>
        <w:ind w:left="686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06" w:hanging="360"/>
      </w:pPr>
    </w:lvl>
    <w:lvl w:ilvl="2" w:tplc="0409001B" w:tentative="1">
      <w:start w:val="1"/>
      <w:numFmt w:val="lowerRoman"/>
      <w:lvlText w:val="%3."/>
      <w:lvlJc w:val="right"/>
      <w:pPr>
        <w:ind w:left="2126" w:hanging="180"/>
      </w:pPr>
    </w:lvl>
    <w:lvl w:ilvl="3" w:tplc="0409000F" w:tentative="1">
      <w:start w:val="1"/>
      <w:numFmt w:val="decimal"/>
      <w:lvlText w:val="%4."/>
      <w:lvlJc w:val="left"/>
      <w:pPr>
        <w:ind w:left="2846" w:hanging="360"/>
      </w:pPr>
    </w:lvl>
    <w:lvl w:ilvl="4" w:tplc="04090019" w:tentative="1">
      <w:start w:val="1"/>
      <w:numFmt w:val="lowerLetter"/>
      <w:lvlText w:val="%5."/>
      <w:lvlJc w:val="left"/>
      <w:pPr>
        <w:ind w:left="3566" w:hanging="360"/>
      </w:pPr>
    </w:lvl>
    <w:lvl w:ilvl="5" w:tplc="0409001B" w:tentative="1">
      <w:start w:val="1"/>
      <w:numFmt w:val="lowerRoman"/>
      <w:lvlText w:val="%6."/>
      <w:lvlJc w:val="right"/>
      <w:pPr>
        <w:ind w:left="4286" w:hanging="180"/>
      </w:pPr>
    </w:lvl>
    <w:lvl w:ilvl="6" w:tplc="0409000F" w:tentative="1">
      <w:start w:val="1"/>
      <w:numFmt w:val="decimal"/>
      <w:lvlText w:val="%7."/>
      <w:lvlJc w:val="left"/>
      <w:pPr>
        <w:ind w:left="5006" w:hanging="360"/>
      </w:pPr>
    </w:lvl>
    <w:lvl w:ilvl="7" w:tplc="04090019" w:tentative="1">
      <w:start w:val="1"/>
      <w:numFmt w:val="lowerLetter"/>
      <w:lvlText w:val="%8."/>
      <w:lvlJc w:val="left"/>
      <w:pPr>
        <w:ind w:left="5726" w:hanging="360"/>
      </w:pPr>
    </w:lvl>
    <w:lvl w:ilvl="8" w:tplc="040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46">
    <w:nsid w:val="65F82CCA"/>
    <w:multiLevelType w:val="multilevel"/>
    <w:tmpl w:val="B64E6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cs="Times New Roman"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cs="Times New Roman" w:hint="default"/>
        <w:sz w:val="28"/>
      </w:rPr>
    </w:lvl>
  </w:abstractNum>
  <w:abstractNum w:abstractNumId="47">
    <w:nsid w:val="69AC385D"/>
    <w:multiLevelType w:val="hybridMultilevel"/>
    <w:tmpl w:val="FA2614C6"/>
    <w:lvl w:ilvl="0" w:tplc="040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48">
    <w:nsid w:val="733C24C2"/>
    <w:multiLevelType w:val="hybridMultilevel"/>
    <w:tmpl w:val="4C8A9A26"/>
    <w:lvl w:ilvl="0" w:tplc="0EA4ED1A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001B70"/>
    <w:multiLevelType w:val="multilevel"/>
    <w:tmpl w:val="1E3C4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35"/>
  </w:num>
  <w:num w:numId="2">
    <w:abstractNumId w:val="9"/>
  </w:num>
  <w:num w:numId="3">
    <w:abstractNumId w:val="39"/>
  </w:num>
  <w:num w:numId="4">
    <w:abstractNumId w:val="26"/>
  </w:num>
  <w:num w:numId="5">
    <w:abstractNumId w:val="4"/>
  </w:num>
  <w:num w:numId="6">
    <w:abstractNumId w:val="36"/>
  </w:num>
  <w:num w:numId="7">
    <w:abstractNumId w:val="42"/>
  </w:num>
  <w:num w:numId="8">
    <w:abstractNumId w:val="43"/>
  </w:num>
  <w:num w:numId="9">
    <w:abstractNumId w:val="27"/>
  </w:num>
  <w:num w:numId="10">
    <w:abstractNumId w:val="28"/>
  </w:num>
  <w:num w:numId="11">
    <w:abstractNumId w:val="0"/>
  </w:num>
  <w:num w:numId="12">
    <w:abstractNumId w:val="44"/>
  </w:num>
  <w:num w:numId="13">
    <w:abstractNumId w:val="33"/>
  </w:num>
  <w:num w:numId="14">
    <w:abstractNumId w:val="17"/>
  </w:num>
  <w:num w:numId="15">
    <w:abstractNumId w:val="10"/>
  </w:num>
  <w:num w:numId="16">
    <w:abstractNumId w:val="16"/>
  </w:num>
  <w:num w:numId="17">
    <w:abstractNumId w:val="19"/>
  </w:num>
  <w:num w:numId="18">
    <w:abstractNumId w:val="12"/>
  </w:num>
  <w:num w:numId="19">
    <w:abstractNumId w:val="30"/>
  </w:num>
  <w:num w:numId="20">
    <w:abstractNumId w:val="13"/>
  </w:num>
  <w:num w:numId="21">
    <w:abstractNumId w:val="31"/>
  </w:num>
  <w:num w:numId="22">
    <w:abstractNumId w:val="3"/>
  </w:num>
  <w:num w:numId="23">
    <w:abstractNumId w:val="23"/>
  </w:num>
  <w:num w:numId="24">
    <w:abstractNumId w:val="38"/>
  </w:num>
  <w:num w:numId="25">
    <w:abstractNumId w:val="8"/>
  </w:num>
  <w:num w:numId="26">
    <w:abstractNumId w:val="40"/>
  </w:num>
  <w:num w:numId="27">
    <w:abstractNumId w:val="15"/>
  </w:num>
  <w:num w:numId="28">
    <w:abstractNumId w:val="45"/>
  </w:num>
  <w:num w:numId="29">
    <w:abstractNumId w:val="34"/>
  </w:num>
  <w:num w:numId="30">
    <w:abstractNumId w:val="6"/>
  </w:num>
  <w:num w:numId="31">
    <w:abstractNumId w:val="21"/>
  </w:num>
  <w:num w:numId="32">
    <w:abstractNumId w:val="14"/>
  </w:num>
  <w:num w:numId="33">
    <w:abstractNumId w:val="2"/>
  </w:num>
  <w:num w:numId="34">
    <w:abstractNumId w:val="18"/>
  </w:num>
  <w:num w:numId="35">
    <w:abstractNumId w:val="1"/>
  </w:num>
  <w:num w:numId="36">
    <w:abstractNumId w:val="22"/>
  </w:num>
  <w:num w:numId="37">
    <w:abstractNumId w:val="24"/>
  </w:num>
  <w:num w:numId="38">
    <w:abstractNumId w:val="46"/>
  </w:num>
  <w:num w:numId="39">
    <w:abstractNumId w:val="29"/>
  </w:num>
  <w:num w:numId="40">
    <w:abstractNumId w:val="41"/>
  </w:num>
  <w:num w:numId="41">
    <w:abstractNumId w:val="47"/>
  </w:num>
  <w:num w:numId="42">
    <w:abstractNumId w:val="37"/>
  </w:num>
  <w:num w:numId="43">
    <w:abstractNumId w:val="49"/>
  </w:num>
  <w:num w:numId="44">
    <w:abstractNumId w:val="25"/>
  </w:num>
  <w:num w:numId="45">
    <w:abstractNumId w:val="11"/>
  </w:num>
  <w:num w:numId="46">
    <w:abstractNumId w:val="32"/>
  </w:num>
  <w:num w:numId="47">
    <w:abstractNumId w:val="5"/>
  </w:num>
  <w:num w:numId="48">
    <w:abstractNumId w:val="20"/>
  </w:num>
  <w:num w:numId="49">
    <w:abstractNumId w:val="48"/>
  </w:num>
  <w:num w:numId="5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B2BEF"/>
    <w:rsid w:val="0000113E"/>
    <w:rsid w:val="000064F9"/>
    <w:rsid w:val="0001157F"/>
    <w:rsid w:val="0001580B"/>
    <w:rsid w:val="0003014B"/>
    <w:rsid w:val="00034FAD"/>
    <w:rsid w:val="00035975"/>
    <w:rsid w:val="00040591"/>
    <w:rsid w:val="00047E25"/>
    <w:rsid w:val="00054D02"/>
    <w:rsid w:val="000551D7"/>
    <w:rsid w:val="00055718"/>
    <w:rsid w:val="00057EE2"/>
    <w:rsid w:val="0006306E"/>
    <w:rsid w:val="000632F8"/>
    <w:rsid w:val="000636A9"/>
    <w:rsid w:val="0008012C"/>
    <w:rsid w:val="00085804"/>
    <w:rsid w:val="000B2248"/>
    <w:rsid w:val="000C30C5"/>
    <w:rsid w:val="000C4F03"/>
    <w:rsid w:val="000D2DD0"/>
    <w:rsid w:val="000D3946"/>
    <w:rsid w:val="000D5EC1"/>
    <w:rsid w:val="000E1377"/>
    <w:rsid w:val="000E3AE9"/>
    <w:rsid w:val="000E5909"/>
    <w:rsid w:val="000F1324"/>
    <w:rsid w:val="000F2C57"/>
    <w:rsid w:val="000F5B53"/>
    <w:rsid w:val="00105E96"/>
    <w:rsid w:val="001224E6"/>
    <w:rsid w:val="0013767E"/>
    <w:rsid w:val="0014084B"/>
    <w:rsid w:val="00142F42"/>
    <w:rsid w:val="00150C81"/>
    <w:rsid w:val="00152C73"/>
    <w:rsid w:val="00162AE7"/>
    <w:rsid w:val="00164A65"/>
    <w:rsid w:val="00165D80"/>
    <w:rsid w:val="00173791"/>
    <w:rsid w:val="00173B13"/>
    <w:rsid w:val="00187167"/>
    <w:rsid w:val="00194D16"/>
    <w:rsid w:val="00195027"/>
    <w:rsid w:val="001A1B8D"/>
    <w:rsid w:val="001B248D"/>
    <w:rsid w:val="001B7388"/>
    <w:rsid w:val="001C74E6"/>
    <w:rsid w:val="001F7321"/>
    <w:rsid w:val="00210EC3"/>
    <w:rsid w:val="002208E7"/>
    <w:rsid w:val="002213C4"/>
    <w:rsid w:val="0022200C"/>
    <w:rsid w:val="00237279"/>
    <w:rsid w:val="0024787C"/>
    <w:rsid w:val="00251F6A"/>
    <w:rsid w:val="00254CEE"/>
    <w:rsid w:val="00255A0A"/>
    <w:rsid w:val="002562F3"/>
    <w:rsid w:val="00257A68"/>
    <w:rsid w:val="00265D70"/>
    <w:rsid w:val="00266B09"/>
    <w:rsid w:val="00267241"/>
    <w:rsid w:val="00272981"/>
    <w:rsid w:val="002751EC"/>
    <w:rsid w:val="00280B5A"/>
    <w:rsid w:val="00286E5C"/>
    <w:rsid w:val="0028785D"/>
    <w:rsid w:val="00291780"/>
    <w:rsid w:val="00291FEE"/>
    <w:rsid w:val="00296848"/>
    <w:rsid w:val="002A217E"/>
    <w:rsid w:val="002A58FB"/>
    <w:rsid w:val="002A6E3A"/>
    <w:rsid w:val="002B03E8"/>
    <w:rsid w:val="002B24BF"/>
    <w:rsid w:val="002B6185"/>
    <w:rsid w:val="002B78C8"/>
    <w:rsid w:val="002C292B"/>
    <w:rsid w:val="002D2A4B"/>
    <w:rsid w:val="002D59CA"/>
    <w:rsid w:val="002F002B"/>
    <w:rsid w:val="002F262F"/>
    <w:rsid w:val="002F61B4"/>
    <w:rsid w:val="003031C9"/>
    <w:rsid w:val="003251BD"/>
    <w:rsid w:val="003268C2"/>
    <w:rsid w:val="003320D6"/>
    <w:rsid w:val="00333FF0"/>
    <w:rsid w:val="00336C03"/>
    <w:rsid w:val="00343CB8"/>
    <w:rsid w:val="00343FD2"/>
    <w:rsid w:val="003442A4"/>
    <w:rsid w:val="0034782E"/>
    <w:rsid w:val="0035184F"/>
    <w:rsid w:val="00354A9A"/>
    <w:rsid w:val="00356978"/>
    <w:rsid w:val="00363DB4"/>
    <w:rsid w:val="00382912"/>
    <w:rsid w:val="00391726"/>
    <w:rsid w:val="0039270E"/>
    <w:rsid w:val="003A21D4"/>
    <w:rsid w:val="003A7050"/>
    <w:rsid w:val="003B2BEF"/>
    <w:rsid w:val="003B40C0"/>
    <w:rsid w:val="003C008D"/>
    <w:rsid w:val="003C5748"/>
    <w:rsid w:val="003C6871"/>
    <w:rsid w:val="003D281E"/>
    <w:rsid w:val="003D449F"/>
    <w:rsid w:val="003D450A"/>
    <w:rsid w:val="003D5DD5"/>
    <w:rsid w:val="003D7957"/>
    <w:rsid w:val="003E20AA"/>
    <w:rsid w:val="003E7128"/>
    <w:rsid w:val="003F290A"/>
    <w:rsid w:val="004031DE"/>
    <w:rsid w:val="00417E40"/>
    <w:rsid w:val="0042093B"/>
    <w:rsid w:val="00435635"/>
    <w:rsid w:val="00437B3B"/>
    <w:rsid w:val="00442E0C"/>
    <w:rsid w:val="0044366C"/>
    <w:rsid w:val="004458A7"/>
    <w:rsid w:val="004622CA"/>
    <w:rsid w:val="00462DD5"/>
    <w:rsid w:val="004655AD"/>
    <w:rsid w:val="00465B8E"/>
    <w:rsid w:val="00472230"/>
    <w:rsid w:val="0047355F"/>
    <w:rsid w:val="00474DF9"/>
    <w:rsid w:val="004753D6"/>
    <w:rsid w:val="00491F56"/>
    <w:rsid w:val="004B6AC6"/>
    <w:rsid w:val="004B6E4B"/>
    <w:rsid w:val="004C4141"/>
    <w:rsid w:val="004D31AA"/>
    <w:rsid w:val="004E1D63"/>
    <w:rsid w:val="004E5928"/>
    <w:rsid w:val="004E6D66"/>
    <w:rsid w:val="00503BB7"/>
    <w:rsid w:val="00514293"/>
    <w:rsid w:val="005310E6"/>
    <w:rsid w:val="005321B5"/>
    <w:rsid w:val="005322D5"/>
    <w:rsid w:val="00541780"/>
    <w:rsid w:val="00543D07"/>
    <w:rsid w:val="00543ED9"/>
    <w:rsid w:val="0055002F"/>
    <w:rsid w:val="005558B6"/>
    <w:rsid w:val="005611DE"/>
    <w:rsid w:val="005625A1"/>
    <w:rsid w:val="00564572"/>
    <w:rsid w:val="005658B6"/>
    <w:rsid w:val="00570BA9"/>
    <w:rsid w:val="0059169E"/>
    <w:rsid w:val="00593393"/>
    <w:rsid w:val="005A54B6"/>
    <w:rsid w:val="005B08DF"/>
    <w:rsid w:val="005B21CD"/>
    <w:rsid w:val="005B7702"/>
    <w:rsid w:val="005C2409"/>
    <w:rsid w:val="005C2E77"/>
    <w:rsid w:val="005C51A2"/>
    <w:rsid w:val="005C611F"/>
    <w:rsid w:val="005C6ACC"/>
    <w:rsid w:val="005D1F2F"/>
    <w:rsid w:val="005D30C6"/>
    <w:rsid w:val="005E0F15"/>
    <w:rsid w:val="005E143A"/>
    <w:rsid w:val="005F3872"/>
    <w:rsid w:val="005F51D2"/>
    <w:rsid w:val="0060059E"/>
    <w:rsid w:val="00604159"/>
    <w:rsid w:val="00605FB6"/>
    <w:rsid w:val="00614CB5"/>
    <w:rsid w:val="00617AC3"/>
    <w:rsid w:val="00617F1F"/>
    <w:rsid w:val="00624277"/>
    <w:rsid w:val="006262AE"/>
    <w:rsid w:val="00630E50"/>
    <w:rsid w:val="006457CE"/>
    <w:rsid w:val="006511BC"/>
    <w:rsid w:val="00654610"/>
    <w:rsid w:val="006571F9"/>
    <w:rsid w:val="00674299"/>
    <w:rsid w:val="006761FA"/>
    <w:rsid w:val="00677EB2"/>
    <w:rsid w:val="00685B33"/>
    <w:rsid w:val="006932FB"/>
    <w:rsid w:val="00695916"/>
    <w:rsid w:val="0069758C"/>
    <w:rsid w:val="006A5282"/>
    <w:rsid w:val="006B2360"/>
    <w:rsid w:val="006B2A7A"/>
    <w:rsid w:val="006D075A"/>
    <w:rsid w:val="006D0900"/>
    <w:rsid w:val="006E39DC"/>
    <w:rsid w:val="006E76D2"/>
    <w:rsid w:val="006F5CFE"/>
    <w:rsid w:val="006F76B1"/>
    <w:rsid w:val="00700BEC"/>
    <w:rsid w:val="00714395"/>
    <w:rsid w:val="00714D87"/>
    <w:rsid w:val="00715FCC"/>
    <w:rsid w:val="007205AE"/>
    <w:rsid w:val="00724A96"/>
    <w:rsid w:val="00732ACB"/>
    <w:rsid w:val="00742EAA"/>
    <w:rsid w:val="00746631"/>
    <w:rsid w:val="007520F7"/>
    <w:rsid w:val="00776E16"/>
    <w:rsid w:val="00777C16"/>
    <w:rsid w:val="007800BF"/>
    <w:rsid w:val="007822D0"/>
    <w:rsid w:val="00787E19"/>
    <w:rsid w:val="007901EC"/>
    <w:rsid w:val="00793012"/>
    <w:rsid w:val="00797F30"/>
    <w:rsid w:val="007A31B3"/>
    <w:rsid w:val="007B7A7D"/>
    <w:rsid w:val="007D00E5"/>
    <w:rsid w:val="007D1E6F"/>
    <w:rsid w:val="007E19E9"/>
    <w:rsid w:val="007F086F"/>
    <w:rsid w:val="007F2150"/>
    <w:rsid w:val="00801558"/>
    <w:rsid w:val="008062CD"/>
    <w:rsid w:val="0081347B"/>
    <w:rsid w:val="00816BCA"/>
    <w:rsid w:val="00821D33"/>
    <w:rsid w:val="008273D7"/>
    <w:rsid w:val="00845BDB"/>
    <w:rsid w:val="008502C6"/>
    <w:rsid w:val="00853B1A"/>
    <w:rsid w:val="00855BFD"/>
    <w:rsid w:val="00856D01"/>
    <w:rsid w:val="00860535"/>
    <w:rsid w:val="008651B9"/>
    <w:rsid w:val="00871095"/>
    <w:rsid w:val="008800BE"/>
    <w:rsid w:val="008803CE"/>
    <w:rsid w:val="00880977"/>
    <w:rsid w:val="00880CFE"/>
    <w:rsid w:val="00887E9A"/>
    <w:rsid w:val="00897A32"/>
    <w:rsid w:val="008A20C9"/>
    <w:rsid w:val="008A655C"/>
    <w:rsid w:val="008A7651"/>
    <w:rsid w:val="008B0956"/>
    <w:rsid w:val="008B242D"/>
    <w:rsid w:val="008B47C8"/>
    <w:rsid w:val="008C02AE"/>
    <w:rsid w:val="008C3B18"/>
    <w:rsid w:val="008C4AFF"/>
    <w:rsid w:val="008C6C12"/>
    <w:rsid w:val="008C716F"/>
    <w:rsid w:val="008D60FF"/>
    <w:rsid w:val="008E0B6E"/>
    <w:rsid w:val="008E294B"/>
    <w:rsid w:val="008F09F1"/>
    <w:rsid w:val="008F3194"/>
    <w:rsid w:val="00902295"/>
    <w:rsid w:val="009063D8"/>
    <w:rsid w:val="00925915"/>
    <w:rsid w:val="00925BE6"/>
    <w:rsid w:val="00926265"/>
    <w:rsid w:val="00932287"/>
    <w:rsid w:val="00933E16"/>
    <w:rsid w:val="00934589"/>
    <w:rsid w:val="00941306"/>
    <w:rsid w:val="009449A3"/>
    <w:rsid w:val="00970B7B"/>
    <w:rsid w:val="009818D5"/>
    <w:rsid w:val="00986595"/>
    <w:rsid w:val="009873B9"/>
    <w:rsid w:val="00993136"/>
    <w:rsid w:val="009A3032"/>
    <w:rsid w:val="009B2DF4"/>
    <w:rsid w:val="009B3320"/>
    <w:rsid w:val="009B574A"/>
    <w:rsid w:val="009C0D0D"/>
    <w:rsid w:val="009C6630"/>
    <w:rsid w:val="009D6FF4"/>
    <w:rsid w:val="009F4AAE"/>
    <w:rsid w:val="009F5676"/>
    <w:rsid w:val="009F5CC8"/>
    <w:rsid w:val="00A10319"/>
    <w:rsid w:val="00A12671"/>
    <w:rsid w:val="00A248A1"/>
    <w:rsid w:val="00A253DA"/>
    <w:rsid w:val="00A30472"/>
    <w:rsid w:val="00A36319"/>
    <w:rsid w:val="00A36DD3"/>
    <w:rsid w:val="00A61BB9"/>
    <w:rsid w:val="00A6442A"/>
    <w:rsid w:val="00A64794"/>
    <w:rsid w:val="00A71E3F"/>
    <w:rsid w:val="00A722B0"/>
    <w:rsid w:val="00A742F7"/>
    <w:rsid w:val="00A74670"/>
    <w:rsid w:val="00A74C91"/>
    <w:rsid w:val="00A81C61"/>
    <w:rsid w:val="00A82DF0"/>
    <w:rsid w:val="00AA2F6D"/>
    <w:rsid w:val="00AA4A51"/>
    <w:rsid w:val="00AA78DD"/>
    <w:rsid w:val="00AB0CCB"/>
    <w:rsid w:val="00AB6246"/>
    <w:rsid w:val="00AB7FD0"/>
    <w:rsid w:val="00AD1F79"/>
    <w:rsid w:val="00AD3A4C"/>
    <w:rsid w:val="00AD4A31"/>
    <w:rsid w:val="00AE28CE"/>
    <w:rsid w:val="00AE2A9C"/>
    <w:rsid w:val="00AE3589"/>
    <w:rsid w:val="00AF5D88"/>
    <w:rsid w:val="00B06D72"/>
    <w:rsid w:val="00B2108F"/>
    <w:rsid w:val="00B2536E"/>
    <w:rsid w:val="00B43ECD"/>
    <w:rsid w:val="00B60BAD"/>
    <w:rsid w:val="00B6276A"/>
    <w:rsid w:val="00B6470F"/>
    <w:rsid w:val="00B677E3"/>
    <w:rsid w:val="00B73034"/>
    <w:rsid w:val="00B76372"/>
    <w:rsid w:val="00B824F2"/>
    <w:rsid w:val="00B87A1C"/>
    <w:rsid w:val="00BA3CBD"/>
    <w:rsid w:val="00BA4044"/>
    <w:rsid w:val="00BB0587"/>
    <w:rsid w:val="00BB44E6"/>
    <w:rsid w:val="00BC02C1"/>
    <w:rsid w:val="00BC7471"/>
    <w:rsid w:val="00BE1061"/>
    <w:rsid w:val="00BE15E6"/>
    <w:rsid w:val="00BE6A9A"/>
    <w:rsid w:val="00BF4DCD"/>
    <w:rsid w:val="00BF600A"/>
    <w:rsid w:val="00C011F4"/>
    <w:rsid w:val="00C03D15"/>
    <w:rsid w:val="00C050B9"/>
    <w:rsid w:val="00C12A48"/>
    <w:rsid w:val="00C13216"/>
    <w:rsid w:val="00C164C8"/>
    <w:rsid w:val="00C17D42"/>
    <w:rsid w:val="00C21D34"/>
    <w:rsid w:val="00C31681"/>
    <w:rsid w:val="00C400D9"/>
    <w:rsid w:val="00C45141"/>
    <w:rsid w:val="00C45D4E"/>
    <w:rsid w:val="00C46E52"/>
    <w:rsid w:val="00C47096"/>
    <w:rsid w:val="00C520DC"/>
    <w:rsid w:val="00C60543"/>
    <w:rsid w:val="00C80ECD"/>
    <w:rsid w:val="00C84E38"/>
    <w:rsid w:val="00C87986"/>
    <w:rsid w:val="00CA08A7"/>
    <w:rsid w:val="00CA5A09"/>
    <w:rsid w:val="00CB11F1"/>
    <w:rsid w:val="00CC4524"/>
    <w:rsid w:val="00CD12D9"/>
    <w:rsid w:val="00CD3935"/>
    <w:rsid w:val="00CE5AA5"/>
    <w:rsid w:val="00D02014"/>
    <w:rsid w:val="00D05AD9"/>
    <w:rsid w:val="00D12B17"/>
    <w:rsid w:val="00D14DE0"/>
    <w:rsid w:val="00D2018F"/>
    <w:rsid w:val="00D357D3"/>
    <w:rsid w:val="00D40124"/>
    <w:rsid w:val="00D52805"/>
    <w:rsid w:val="00D5633D"/>
    <w:rsid w:val="00D634CE"/>
    <w:rsid w:val="00D65A9A"/>
    <w:rsid w:val="00D70569"/>
    <w:rsid w:val="00D72BBE"/>
    <w:rsid w:val="00D92227"/>
    <w:rsid w:val="00DA12A6"/>
    <w:rsid w:val="00DA14C1"/>
    <w:rsid w:val="00DA1547"/>
    <w:rsid w:val="00DA2581"/>
    <w:rsid w:val="00DA30C3"/>
    <w:rsid w:val="00DA4266"/>
    <w:rsid w:val="00DA62E2"/>
    <w:rsid w:val="00DB7B39"/>
    <w:rsid w:val="00DC3B55"/>
    <w:rsid w:val="00DD0B6A"/>
    <w:rsid w:val="00DD158B"/>
    <w:rsid w:val="00DD17AD"/>
    <w:rsid w:val="00DE184B"/>
    <w:rsid w:val="00DE296F"/>
    <w:rsid w:val="00DE353D"/>
    <w:rsid w:val="00DF127E"/>
    <w:rsid w:val="00DF6634"/>
    <w:rsid w:val="00E04486"/>
    <w:rsid w:val="00E05216"/>
    <w:rsid w:val="00E201C9"/>
    <w:rsid w:val="00E21229"/>
    <w:rsid w:val="00E243F3"/>
    <w:rsid w:val="00E260D3"/>
    <w:rsid w:val="00E26DE5"/>
    <w:rsid w:val="00E33B65"/>
    <w:rsid w:val="00E41418"/>
    <w:rsid w:val="00E42726"/>
    <w:rsid w:val="00E44506"/>
    <w:rsid w:val="00E454FF"/>
    <w:rsid w:val="00E46087"/>
    <w:rsid w:val="00E4749B"/>
    <w:rsid w:val="00E4773E"/>
    <w:rsid w:val="00E55B6D"/>
    <w:rsid w:val="00E639A5"/>
    <w:rsid w:val="00E64AED"/>
    <w:rsid w:val="00E72244"/>
    <w:rsid w:val="00E83FAB"/>
    <w:rsid w:val="00E94317"/>
    <w:rsid w:val="00EB2CAE"/>
    <w:rsid w:val="00EB34E6"/>
    <w:rsid w:val="00EB763D"/>
    <w:rsid w:val="00F02C9A"/>
    <w:rsid w:val="00F05C8F"/>
    <w:rsid w:val="00F240C7"/>
    <w:rsid w:val="00F25CF0"/>
    <w:rsid w:val="00F318F7"/>
    <w:rsid w:val="00F40628"/>
    <w:rsid w:val="00F443EE"/>
    <w:rsid w:val="00F52C7A"/>
    <w:rsid w:val="00F6656D"/>
    <w:rsid w:val="00F66D4C"/>
    <w:rsid w:val="00F80354"/>
    <w:rsid w:val="00F9304A"/>
    <w:rsid w:val="00F94F3C"/>
    <w:rsid w:val="00F969ED"/>
    <w:rsid w:val="00FA37A4"/>
    <w:rsid w:val="00FA5CAC"/>
    <w:rsid w:val="00FC17FD"/>
    <w:rsid w:val="00FC51BD"/>
    <w:rsid w:val="00FD0BDD"/>
    <w:rsid w:val="00FD18E4"/>
    <w:rsid w:val="00FE2943"/>
    <w:rsid w:val="00FE527C"/>
    <w:rsid w:val="00FF3C8F"/>
    <w:rsid w:val="00FF4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DE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B3B"/>
    <w:pPr>
      <w:ind w:left="720"/>
      <w:contextualSpacing/>
    </w:pPr>
  </w:style>
  <w:style w:type="table" w:styleId="a4">
    <w:name w:val="Table Grid"/>
    <w:basedOn w:val="a1"/>
    <w:uiPriority w:val="59"/>
    <w:rsid w:val="00011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66D4C"/>
  </w:style>
  <w:style w:type="paragraph" w:styleId="a7">
    <w:name w:val="footer"/>
    <w:basedOn w:val="a"/>
    <w:link w:val="a8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66D4C"/>
  </w:style>
  <w:style w:type="character" w:styleId="a9">
    <w:name w:val="Hyperlink"/>
    <w:uiPriority w:val="99"/>
    <w:unhideWhenUsed/>
    <w:rsid w:val="002A217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03D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C03D15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a"/>
    <w:uiPriority w:val="34"/>
    <w:qFormat/>
    <w:rsid w:val="005B08DF"/>
    <w:pPr>
      <w:ind w:left="720"/>
    </w:pPr>
    <w:rPr>
      <w:rFonts w:eastAsia="Calibri" w:cs="Angsana New"/>
    </w:rPr>
  </w:style>
  <w:style w:type="paragraph" w:styleId="ac">
    <w:name w:val="Normal (Web)"/>
    <w:basedOn w:val="a"/>
    <w:uiPriority w:val="99"/>
    <w:unhideWhenUsed/>
    <w:rsid w:val="005B08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Strong"/>
    <w:uiPriority w:val="22"/>
    <w:qFormat/>
    <w:rsid w:val="002220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6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2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1A3E0-52CC-4D21-9BC0-479B40B31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xxx</cp:lastModifiedBy>
  <cp:revision>9</cp:revision>
  <cp:lastPrinted>2016-02-04T06:29:00Z</cp:lastPrinted>
  <dcterms:created xsi:type="dcterms:W3CDTF">2015-12-29T10:10:00Z</dcterms:created>
  <dcterms:modified xsi:type="dcterms:W3CDTF">2016-02-04T06:29:00Z</dcterms:modified>
</cp:coreProperties>
</file>